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43" w:rsidRDefault="00767F43" w:rsidP="00767F4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767F43" w:rsidRPr="00F842B9" w:rsidRDefault="0001107D" w:rsidP="00767F43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767F43" w:rsidRPr="00F842B9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767F43" w:rsidRPr="00F842B9" w:rsidRDefault="00767F43" w:rsidP="000F7426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42B9">
        <w:rPr>
          <w:rFonts w:ascii="Times New Roman" w:hAnsi="Times New Roman" w:cs="Times New Roman"/>
          <w:b/>
          <w:sz w:val="32"/>
          <w:szCs w:val="32"/>
          <w:u w:val="single"/>
        </w:rPr>
        <w:t>География</w:t>
      </w:r>
    </w:p>
    <w:p w:rsidR="00767F43" w:rsidRDefault="0001107D" w:rsidP="000F7426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7а, 7б.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географии (базовая).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944B42">
        <w:rPr>
          <w:rFonts w:ascii="Times New Roman" w:hAnsi="Times New Roman" w:cs="Times New Roman"/>
          <w:sz w:val="24"/>
          <w:szCs w:val="24"/>
        </w:rPr>
        <w:t xml:space="preserve">курса </w:t>
      </w:r>
      <w:r>
        <w:rPr>
          <w:rFonts w:ascii="Times New Roman" w:hAnsi="Times New Roman" w:cs="Times New Roman"/>
          <w:sz w:val="24"/>
          <w:szCs w:val="24"/>
        </w:rPr>
        <w:t>«География</w:t>
      </w:r>
      <w:r w:rsidR="00220A43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 xml:space="preserve">» разработана на основе авторской программы  </w:t>
      </w:r>
      <w:r w:rsidR="00D44638">
        <w:rPr>
          <w:rFonts w:ascii="Times New Roman" w:hAnsi="Times New Roman" w:cs="Times New Roman"/>
          <w:sz w:val="24"/>
          <w:szCs w:val="24"/>
        </w:rPr>
        <w:t xml:space="preserve">Т. М. Лифановой </w:t>
      </w:r>
      <w:r>
        <w:rPr>
          <w:rFonts w:ascii="Times New Roman" w:hAnsi="Times New Roman" w:cs="Times New Roman"/>
          <w:sz w:val="24"/>
          <w:szCs w:val="24"/>
        </w:rPr>
        <w:t>под общей редакцией В. В. Воронковой.</w:t>
      </w:r>
    </w:p>
    <w:p w:rsidR="00CC05FC" w:rsidRDefault="00767F43" w:rsidP="00F842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0F7426" w:rsidRPr="00CC05FC" w:rsidRDefault="00121C78" w:rsidP="00F842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21C78">
        <w:rPr>
          <w:rFonts w:ascii="Times New Roman" w:hAnsi="Times New Roman" w:cs="Times New Roman"/>
          <w:sz w:val="24"/>
          <w:szCs w:val="24"/>
        </w:rPr>
        <w:t xml:space="preserve">Т. М. Лифанова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44FC" w:rsidRPr="00121C78">
        <w:rPr>
          <w:rFonts w:ascii="Times New Roman" w:hAnsi="Times New Roman" w:cs="Times New Roman"/>
          <w:sz w:val="24"/>
          <w:szCs w:val="24"/>
        </w:rPr>
        <w:t>«География России</w:t>
      </w:r>
      <w:r w:rsidR="00C744F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 учебник для 7 класса</w:t>
      </w:r>
      <w:r w:rsidR="000F7426">
        <w:rPr>
          <w:rFonts w:ascii="Times New Roman" w:hAnsi="Times New Roman" w:cs="Times New Roman"/>
          <w:sz w:val="24"/>
          <w:szCs w:val="24"/>
        </w:rPr>
        <w:t xml:space="preserve"> специальных (коррекционных) образовательных учреждений </w:t>
      </w:r>
      <w:r w:rsidR="000F7426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0F7426">
        <w:rPr>
          <w:rFonts w:ascii="Times New Roman" w:hAnsi="Times New Roman" w:cs="Times New Roman"/>
          <w:sz w:val="24"/>
          <w:szCs w:val="24"/>
        </w:rPr>
        <w:t xml:space="preserve"> вида</w:t>
      </w:r>
      <w:r w:rsidR="002A0CE2">
        <w:rPr>
          <w:rFonts w:ascii="Times New Roman" w:hAnsi="Times New Roman" w:cs="Times New Roman"/>
          <w:sz w:val="24"/>
          <w:szCs w:val="24"/>
        </w:rPr>
        <w:t xml:space="preserve"> </w:t>
      </w:r>
      <w:r w:rsidR="00C744FC">
        <w:rPr>
          <w:rFonts w:ascii="Times New Roman" w:hAnsi="Times New Roman" w:cs="Times New Roman"/>
          <w:sz w:val="24"/>
          <w:szCs w:val="24"/>
        </w:rPr>
        <w:t>/</w:t>
      </w:r>
      <w:r w:rsidRPr="00121C78">
        <w:rPr>
          <w:rFonts w:ascii="Times New Roman" w:hAnsi="Times New Roman" w:cs="Times New Roman"/>
          <w:sz w:val="24"/>
          <w:szCs w:val="24"/>
        </w:rPr>
        <w:t xml:space="preserve">Т. М. Лифанова, </w:t>
      </w:r>
    </w:p>
    <w:p w:rsidR="00121C78" w:rsidRPr="00121C78" w:rsidRDefault="00121C78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21C78">
        <w:rPr>
          <w:rFonts w:ascii="Times New Roman" w:hAnsi="Times New Roman" w:cs="Times New Roman"/>
          <w:sz w:val="24"/>
          <w:szCs w:val="24"/>
        </w:rPr>
        <w:t>Е. Н. Со</w:t>
      </w:r>
      <w:r w:rsidR="002A0CE2">
        <w:rPr>
          <w:rFonts w:ascii="Times New Roman" w:hAnsi="Times New Roman" w:cs="Times New Roman"/>
          <w:sz w:val="24"/>
          <w:szCs w:val="24"/>
        </w:rPr>
        <w:t xml:space="preserve">ломина - </w:t>
      </w:r>
      <w:r w:rsidR="00B61C3C">
        <w:rPr>
          <w:rFonts w:ascii="Times New Roman" w:hAnsi="Times New Roman" w:cs="Times New Roman"/>
          <w:sz w:val="24"/>
          <w:szCs w:val="24"/>
        </w:rPr>
        <w:t>Москва «Просвещение» 2017</w:t>
      </w:r>
      <w:bookmarkStart w:id="0" w:name="_GoBack"/>
      <w:bookmarkEnd w:id="0"/>
      <w:r w:rsidRPr="00121C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(всего): </w:t>
      </w:r>
      <w:r w:rsidR="0001107D">
        <w:rPr>
          <w:rFonts w:ascii="Times New Roman" w:hAnsi="Times New Roman" w:cs="Times New Roman"/>
          <w:b/>
          <w:sz w:val="24"/>
          <w:szCs w:val="24"/>
        </w:rPr>
        <w:t>67</w:t>
      </w:r>
      <w:r w:rsidR="00121C78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- 16 часов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16 часов.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20 часов.</w:t>
      </w:r>
    </w:p>
    <w:p w:rsidR="00767F43" w:rsidRDefault="0001107D" w:rsidP="00F842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15</w:t>
      </w:r>
      <w:r w:rsidR="00767F43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767F43" w:rsidRDefault="00767F43" w:rsidP="00F842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Особенности природы и хозяйства России. (11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Природные зоны России. (3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Зона арктических пустынь.</w:t>
      </w:r>
      <w:r w:rsidR="001304BC" w:rsidRPr="00CE2E4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CE2E4C">
        <w:rPr>
          <w:rFonts w:ascii="Times New Roman" w:hAnsi="Times New Roman" w:cs="Times New Roman"/>
          <w:i/>
          <w:sz w:val="24"/>
          <w:szCs w:val="24"/>
        </w:rPr>
        <w:t>4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Зона тундры.</w:t>
      </w:r>
      <w:r w:rsidR="00220A43" w:rsidRPr="00CE2E4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CE2E4C">
        <w:rPr>
          <w:rFonts w:ascii="Times New Roman" w:hAnsi="Times New Roman" w:cs="Times New Roman"/>
          <w:i/>
          <w:sz w:val="24"/>
          <w:szCs w:val="24"/>
        </w:rPr>
        <w:t>8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Лесная зона.(18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Зона степей.(8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Зона пустынь и полупустынь. (6 ч.)</w:t>
      </w:r>
    </w:p>
    <w:p w:rsidR="00121C78" w:rsidRPr="00CE2E4C" w:rsidRDefault="00121C78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E4C">
        <w:rPr>
          <w:rFonts w:ascii="Times New Roman" w:hAnsi="Times New Roman" w:cs="Times New Roman"/>
          <w:i/>
          <w:sz w:val="24"/>
          <w:szCs w:val="24"/>
        </w:rPr>
        <w:t>Зона субтропиков.(4 ч.)</w:t>
      </w:r>
    </w:p>
    <w:p w:rsidR="00121C78" w:rsidRPr="00CE2E4C" w:rsidRDefault="0001107D" w:rsidP="00F842B9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Высотная поясность в горах. (5</w:t>
      </w:r>
      <w:r w:rsidR="00121C78" w:rsidRPr="00CE2E4C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121C78" w:rsidRPr="00121C78" w:rsidRDefault="00121C78" w:rsidP="00121C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1C78" w:rsidRPr="00121C78" w:rsidRDefault="00121C78" w:rsidP="00767F43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234E41" w:rsidRDefault="00234E41"/>
    <w:sectPr w:rsidR="00234E41" w:rsidSect="00234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A7B9C"/>
    <w:multiLevelType w:val="hybridMultilevel"/>
    <w:tmpl w:val="657C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495"/>
    <w:rsid w:val="0001107D"/>
    <w:rsid w:val="000F7426"/>
    <w:rsid w:val="00121C78"/>
    <w:rsid w:val="001304BC"/>
    <w:rsid w:val="00134590"/>
    <w:rsid w:val="00204B4F"/>
    <w:rsid w:val="00220A43"/>
    <w:rsid w:val="00234E41"/>
    <w:rsid w:val="002A0CE2"/>
    <w:rsid w:val="002E3FDC"/>
    <w:rsid w:val="002F2AA0"/>
    <w:rsid w:val="00422495"/>
    <w:rsid w:val="005E59A0"/>
    <w:rsid w:val="00714735"/>
    <w:rsid w:val="00767F43"/>
    <w:rsid w:val="007E097B"/>
    <w:rsid w:val="00944B42"/>
    <w:rsid w:val="00946136"/>
    <w:rsid w:val="00AB1DAA"/>
    <w:rsid w:val="00B61C3C"/>
    <w:rsid w:val="00C744FC"/>
    <w:rsid w:val="00CC05FC"/>
    <w:rsid w:val="00CE2E4C"/>
    <w:rsid w:val="00D44638"/>
    <w:rsid w:val="00E31FB7"/>
    <w:rsid w:val="00EA5A33"/>
    <w:rsid w:val="00F8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C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A03B8-6B4E-4C17-9CA0-433CDED0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149</Words>
  <Characters>855</Characters>
  <Application>Microsoft Office Word</Application>
  <DocSecurity>0</DocSecurity>
  <Lines>7</Lines>
  <Paragraphs>2</Paragraphs>
  <ScaleCrop>false</ScaleCrop>
  <Company>Sweet Home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user</cp:lastModifiedBy>
  <cp:revision>17</cp:revision>
  <dcterms:created xsi:type="dcterms:W3CDTF">2013-01-24T06:03:00Z</dcterms:created>
  <dcterms:modified xsi:type="dcterms:W3CDTF">2017-09-15T07:41:00Z</dcterms:modified>
</cp:coreProperties>
</file>